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9A779" w14:textId="7CBAEBE4" w:rsidR="002C433C" w:rsidRDefault="003304C4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158F98" wp14:editId="2211DF02">
                <wp:simplePos x="0" y="0"/>
                <wp:positionH relativeFrom="column">
                  <wp:posOffset>-1474733</wp:posOffset>
                </wp:positionH>
                <wp:positionV relativeFrom="paragraph">
                  <wp:posOffset>-1635672</wp:posOffset>
                </wp:positionV>
                <wp:extent cx="6196083" cy="893114"/>
                <wp:effectExtent l="0" t="0" r="0" b="0"/>
                <wp:wrapNone/>
                <wp:docPr id="513" name="Rectangl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6083" cy="893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80E1C" w14:textId="77777777" w:rsidR="003304C4" w:rsidRPr="008A7F28" w:rsidRDefault="003304C4" w:rsidP="003304C4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</w:rPr>
                            </w:pPr>
                            <w:r w:rsidRPr="008A7F28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</w:rPr>
                              <w:t xml:space="preserve">Please contact customer service if you have any questions </w:t>
                            </w:r>
                          </w:p>
                          <w:p w14:paraId="69420709" w14:textId="77777777" w:rsidR="003304C4" w:rsidRPr="008A7F28" w:rsidRDefault="003304C4" w:rsidP="003304C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</w:rPr>
                            </w:pPr>
                            <w:r w:rsidRPr="008A7F28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</w:rPr>
                              <w:t>sales@akathletics.com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58F98" id="Rectangle 513" o:spid="_x0000_s1026" style="position:absolute;margin-left:-116.1pt;margin-top:-128.8pt;width:487.9pt;height:70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" filled="f" stroked="f" strokeweight="1pt">
                <v:textbox>
                  <w:txbxContent>
                    <w:p w14:paraId="0AF80E1C" w14:textId="77777777" w:rsidR="003304C4" w:rsidRPr="008A7F28" w:rsidRDefault="003304C4" w:rsidP="003304C4">
                      <w:pPr>
                        <w:rPr>
                          <w:rFonts w:ascii="Century Gothic" w:hAnsi="Century Gothic"/>
                          <w:color w:val="000000" w:themeColor="text1"/>
                          <w:sz w:val="32"/>
                        </w:rPr>
                      </w:pPr>
                      <w:r w:rsidRPr="008A7F28">
                        <w:rPr>
                          <w:rFonts w:ascii="Century Gothic" w:hAnsi="Century Gothic"/>
                          <w:color w:val="000000" w:themeColor="text1"/>
                          <w:sz w:val="32"/>
                        </w:rPr>
                        <w:t xml:space="preserve">Please contact customer service if you have any questions </w:t>
                      </w:r>
                    </w:p>
                    <w:p w14:paraId="69420709" w14:textId="77777777" w:rsidR="003304C4" w:rsidRPr="008A7F28" w:rsidRDefault="003304C4" w:rsidP="003304C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2"/>
                        </w:rPr>
                      </w:pPr>
                      <w:r w:rsidRPr="008A7F28">
                        <w:rPr>
                          <w:rFonts w:ascii="Century Gothic" w:hAnsi="Century Gothic"/>
                          <w:color w:val="000000" w:themeColor="text1"/>
                          <w:sz w:val="32"/>
                        </w:rPr>
                        <w:t>sales@akathletics.com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DCA9B5" wp14:editId="22A516B0">
                <wp:simplePos x="0" y="0"/>
                <wp:positionH relativeFrom="column">
                  <wp:posOffset>-1474733</wp:posOffset>
                </wp:positionH>
                <wp:positionV relativeFrom="paragraph">
                  <wp:posOffset>-1637643</wp:posOffset>
                </wp:positionV>
                <wp:extent cx="6196083" cy="893114"/>
                <wp:effectExtent l="0" t="0" r="0" b="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6083" cy="893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C63F8" w14:textId="77777777" w:rsidR="003304C4" w:rsidRPr="008A7F28" w:rsidRDefault="003304C4" w:rsidP="003304C4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</w:rPr>
                            </w:pPr>
                            <w:r w:rsidRPr="008A7F28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</w:rPr>
                              <w:t xml:space="preserve">Please contact customer service if you have any questions </w:t>
                            </w:r>
                          </w:p>
                          <w:p w14:paraId="7653F144" w14:textId="77777777" w:rsidR="003304C4" w:rsidRPr="008A7F28" w:rsidRDefault="003304C4" w:rsidP="003304C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</w:rPr>
                            </w:pPr>
                            <w:r w:rsidRPr="008A7F28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</w:rPr>
                              <w:t>sales@akathletics.com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CA9B5" id="Rectangle 200" o:spid="_x0000_s1027" style="position:absolute;margin-left:-116.1pt;margin-top:-128.95pt;width:487.9pt;height:70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" filled="f" stroked="f" strokeweight="1pt">
                <v:textbox>
                  <w:txbxContent>
                    <w:p w14:paraId="20BC63F8" w14:textId="77777777" w:rsidR="003304C4" w:rsidRPr="008A7F28" w:rsidRDefault="003304C4" w:rsidP="003304C4">
                      <w:pPr>
                        <w:rPr>
                          <w:rFonts w:ascii="Century Gothic" w:hAnsi="Century Gothic"/>
                          <w:color w:val="000000" w:themeColor="text1"/>
                          <w:sz w:val="32"/>
                        </w:rPr>
                      </w:pPr>
                      <w:r w:rsidRPr="008A7F28">
                        <w:rPr>
                          <w:rFonts w:ascii="Century Gothic" w:hAnsi="Century Gothic"/>
                          <w:color w:val="000000" w:themeColor="text1"/>
                          <w:sz w:val="32"/>
                        </w:rPr>
                        <w:t xml:space="preserve">Please contact customer service if you have any questions </w:t>
                      </w:r>
                    </w:p>
                    <w:p w14:paraId="7653F144" w14:textId="77777777" w:rsidR="003304C4" w:rsidRPr="008A7F28" w:rsidRDefault="003304C4" w:rsidP="003304C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2"/>
                        </w:rPr>
                      </w:pPr>
                      <w:r w:rsidRPr="008A7F28">
                        <w:rPr>
                          <w:rFonts w:ascii="Century Gothic" w:hAnsi="Century Gothic"/>
                          <w:color w:val="000000" w:themeColor="text1"/>
                          <w:sz w:val="32"/>
                        </w:rPr>
                        <w:t>sales@akathletics.com</w:t>
                      </w:r>
                    </w:p>
                  </w:txbxContent>
                </v:textbox>
              </v:rect>
            </w:pict>
          </mc:Fallback>
        </mc:AlternateContent>
      </w:r>
    </w:p>
    <w:p w14:paraId="070F6740" w14:textId="5334F984" w:rsidR="007E045E" w:rsidRDefault="006D5185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79A270" wp14:editId="773ACC84">
                <wp:simplePos x="0" y="0"/>
                <wp:positionH relativeFrom="margin">
                  <wp:posOffset>-143301</wp:posOffset>
                </wp:positionH>
                <wp:positionV relativeFrom="paragraph">
                  <wp:posOffset>69509</wp:posOffset>
                </wp:positionV>
                <wp:extent cx="7302500" cy="6059606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0" cy="6059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224EF" w14:textId="020F3911" w:rsidR="00A23383" w:rsidRPr="0076049E" w:rsidRDefault="00A23383" w:rsidP="00A31A42">
                            <w:pPr>
                              <w:spacing w:line="276" w:lineRule="auto"/>
                              <w:rPr>
                                <w:rFonts w:ascii="Century Gothic" w:hAnsi="Century Gothic" w:cs="Helvetic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6049E">
                              <w:rPr>
                                <w:rFonts w:ascii="Century Gothic" w:hAnsi="Century Gothic" w:cs="Helvetic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California’s </w:t>
                            </w:r>
                            <w:r w:rsidRPr="0076049E">
                              <w:rPr>
                                <w:rFonts w:ascii="Century Gothic" w:hAnsi="Century Gothic" w:cs="Helvetic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Proposition 65</w:t>
                            </w:r>
                          </w:p>
                          <w:p w14:paraId="5B69A656" w14:textId="67025021" w:rsidR="009C7317" w:rsidRPr="0076049E" w:rsidRDefault="006430A4" w:rsidP="00A31A42">
                            <w:pPr>
                              <w:spacing w:line="276" w:lineRule="auto"/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6049E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>Safe Drinking Water and Toxic Enforcement Act is commonly referend to as Proposition 65</w:t>
                            </w:r>
                            <w:r w:rsidR="00A23383" w:rsidRPr="0076049E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 Warning, </w:t>
                            </w:r>
                            <w:r w:rsidRPr="0076049E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>Prop65</w:t>
                            </w:r>
                            <w:r w:rsidR="00A23383" w:rsidRPr="0076049E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>, and P65</w:t>
                            </w:r>
                            <w:r w:rsidRPr="0076049E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32E39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>In California, t</w:t>
                            </w:r>
                            <w:r w:rsidRPr="0076049E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he proposition was enacted as a ballot in 1986. The purpose is to protect the citizens of CA of drinking water contaminated with chemicals to cause cancer, birth defects or other reproductive hard. The </w:t>
                            </w:r>
                            <w:r w:rsidR="00A23383" w:rsidRPr="0076049E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76049E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ct requires that state to update and maintain the list of chemicals on a yearly basis. </w:t>
                            </w:r>
                          </w:p>
                          <w:p w14:paraId="30F0746D" w14:textId="431746EA" w:rsidR="006430A4" w:rsidRDefault="00A23383" w:rsidP="00A31A42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76049E">
                                <w:rPr>
                                  <w:rStyle w:val="Hyperlink"/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https://oehha.ca.gov/proposition-65/proposition-65-list</w:t>
                              </w:r>
                            </w:hyperlink>
                          </w:p>
                          <w:p w14:paraId="6F0852B3" w14:textId="77777777" w:rsidR="00032E39" w:rsidRPr="0076049E" w:rsidRDefault="00032E39" w:rsidP="00A31A42">
                            <w:pPr>
                              <w:spacing w:line="276" w:lineRule="auto"/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84DF02A" w14:textId="4E218BAC" w:rsidR="006430A4" w:rsidRDefault="006430A4" w:rsidP="00A31A42">
                            <w:pPr>
                              <w:spacing w:line="276" w:lineRule="auto"/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6049E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>All business</w:t>
                            </w:r>
                            <w:r w:rsidR="00A23383" w:rsidRPr="0076049E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 located in C</w:t>
                            </w:r>
                            <w:r w:rsidR="00032E39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alifornia </w:t>
                            </w:r>
                            <w:r w:rsidR="00A23383" w:rsidRPr="0076049E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or selling to a </w:t>
                            </w:r>
                            <w:r w:rsidR="00032E39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>California</w:t>
                            </w:r>
                            <w:r w:rsidR="00A23383" w:rsidRPr="0076049E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 resident must first be given an individual a clear and reasonable warning of chemicals known to the state to cause cancer </w:t>
                            </w:r>
                            <w:r w:rsidR="00032E39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birth defects or </w:t>
                            </w:r>
                            <w:r w:rsidR="00A23383" w:rsidRPr="0076049E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reproductive toxicity. </w:t>
                            </w:r>
                          </w:p>
                          <w:p w14:paraId="00F1379D" w14:textId="77777777" w:rsidR="00032E39" w:rsidRPr="0076049E" w:rsidRDefault="00032E39" w:rsidP="00A31A42">
                            <w:pPr>
                              <w:spacing w:line="276" w:lineRule="auto"/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7D10880" w14:textId="77777777" w:rsidR="0076049E" w:rsidRPr="0076049E" w:rsidRDefault="0076049E" w:rsidP="0076049E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6049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A warning of this type is also required for such commonly used products as these: </w:t>
                            </w:r>
                          </w:p>
                          <w:p w14:paraId="2940191A" w14:textId="77777777" w:rsidR="0076049E" w:rsidRPr="0076049E" w:rsidRDefault="0076049E" w:rsidP="0076049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6049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Goods made of or containing leather, vinyl, foam, plastics and other synthetics</w:t>
                            </w:r>
                          </w:p>
                          <w:p w14:paraId="1B0FC500" w14:textId="77777777" w:rsidR="0076049E" w:rsidRPr="0076049E" w:rsidRDefault="0076049E" w:rsidP="0076049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6049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Glassware, ceramics, and tableware</w:t>
                            </w:r>
                          </w:p>
                          <w:p w14:paraId="47056093" w14:textId="77777777" w:rsidR="0076049E" w:rsidRPr="0076049E" w:rsidRDefault="0076049E" w:rsidP="0076049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6049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Batteries and/or products containing batteries</w:t>
                            </w:r>
                          </w:p>
                          <w:p w14:paraId="3456BD7F" w14:textId="2B2AC242" w:rsidR="0076049E" w:rsidRPr="0076049E" w:rsidRDefault="0076049E" w:rsidP="0076049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6049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Beauty and personal hygiene products (including first-aid kits and </w:t>
                            </w:r>
                            <w:r w:rsidRPr="0076049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lotions</w:t>
                            </w:r>
                            <w:r w:rsidR="00627B69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EB07FA8" w14:textId="4932566F" w:rsidR="0076049E" w:rsidRPr="0076049E" w:rsidRDefault="0076049E" w:rsidP="0076049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6049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M</w:t>
                            </w:r>
                            <w:bookmarkStart w:id="0" w:name="_GoBack"/>
                            <w:bookmarkEnd w:id="0"/>
                            <w:r w:rsidRPr="0076049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edicines, alcohol</w:t>
                            </w:r>
                            <w:r w:rsidR="00627B69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,</w:t>
                            </w:r>
                            <w:r w:rsidRPr="0076049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and even fish</w:t>
                            </w:r>
                          </w:p>
                          <w:p w14:paraId="238D1E53" w14:textId="77777777" w:rsidR="0076049E" w:rsidRPr="0076049E" w:rsidRDefault="0076049E" w:rsidP="00A31A42">
                            <w:pPr>
                              <w:spacing w:line="276" w:lineRule="auto"/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FEC44C9" w14:textId="77777777" w:rsidR="00A23383" w:rsidRPr="0076049E" w:rsidRDefault="00A23383" w:rsidP="00A31A42">
                            <w:pPr>
                              <w:spacing w:line="276" w:lineRule="auto"/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F30BAC0" w14:textId="7C316D16" w:rsidR="00A23383" w:rsidRPr="0076049E" w:rsidRDefault="00A23383" w:rsidP="00A31A42">
                            <w:pPr>
                              <w:spacing w:line="276" w:lineRule="auto"/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6605589" w14:textId="77777777" w:rsidR="006430A4" w:rsidRPr="0076049E" w:rsidRDefault="006430A4" w:rsidP="00A31A42">
                            <w:pPr>
                              <w:spacing w:line="276" w:lineRule="auto"/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623F358" w14:textId="1C3B589A" w:rsidR="006430A4" w:rsidRPr="0076049E" w:rsidRDefault="006430A4" w:rsidP="00A31A42">
                            <w:pPr>
                              <w:spacing w:line="276" w:lineRule="auto"/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BC2D96C" w14:textId="77777777" w:rsidR="006430A4" w:rsidRPr="0076049E" w:rsidRDefault="006430A4" w:rsidP="00A31A42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9A27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margin-left:-11.3pt;margin-top:5.45pt;width:575pt;height:477.1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" filled="f" stroked="f" strokeweight=".5pt">
                <v:textbox>
                  <w:txbxContent>
                    <w:p w14:paraId="4C5224EF" w14:textId="020F3911" w:rsidR="00A23383" w:rsidRPr="0076049E" w:rsidRDefault="00A23383" w:rsidP="00A31A42">
                      <w:pPr>
                        <w:spacing w:line="276" w:lineRule="auto"/>
                        <w:rPr>
                          <w:rFonts w:ascii="Century Gothic" w:hAnsi="Century Gothic" w:cs="Helvetic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6049E">
                        <w:rPr>
                          <w:rFonts w:ascii="Century Gothic" w:hAnsi="Century Gothic" w:cs="Helvetica"/>
                          <w:b/>
                          <w:color w:val="000000"/>
                          <w:sz w:val="28"/>
                          <w:szCs w:val="28"/>
                        </w:rPr>
                        <w:t xml:space="preserve">California’s </w:t>
                      </w:r>
                      <w:r w:rsidRPr="0076049E">
                        <w:rPr>
                          <w:rFonts w:ascii="Century Gothic" w:hAnsi="Century Gothic" w:cs="Helvetica"/>
                          <w:b/>
                          <w:color w:val="000000"/>
                          <w:sz w:val="28"/>
                          <w:szCs w:val="28"/>
                        </w:rPr>
                        <w:t>Proposition 65</w:t>
                      </w:r>
                    </w:p>
                    <w:p w14:paraId="5B69A656" w14:textId="67025021" w:rsidR="009C7317" w:rsidRPr="0076049E" w:rsidRDefault="006430A4" w:rsidP="00A31A42">
                      <w:pPr>
                        <w:spacing w:line="276" w:lineRule="auto"/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</w:pPr>
                      <w:r w:rsidRPr="0076049E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>Safe Drinking Water and Toxic Enforcement Act is commonly referend to as Proposition 65</w:t>
                      </w:r>
                      <w:r w:rsidR="00A23383" w:rsidRPr="0076049E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 Warning, </w:t>
                      </w:r>
                      <w:r w:rsidRPr="0076049E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>Prop65</w:t>
                      </w:r>
                      <w:r w:rsidR="00A23383" w:rsidRPr="0076049E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>, and P65</w:t>
                      </w:r>
                      <w:r w:rsidRPr="0076049E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  <w:r w:rsidR="00032E39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>In California, t</w:t>
                      </w:r>
                      <w:r w:rsidRPr="0076049E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he proposition was enacted as a ballot in 1986. The purpose is to protect the citizens of CA of drinking water contaminated with chemicals to cause cancer, birth defects or other reproductive hard. The </w:t>
                      </w:r>
                      <w:r w:rsidR="00A23383" w:rsidRPr="0076049E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>a</w:t>
                      </w:r>
                      <w:r w:rsidRPr="0076049E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ct requires that state to update and maintain the list of chemicals on a yearly basis. </w:t>
                      </w:r>
                    </w:p>
                    <w:p w14:paraId="30F0746D" w14:textId="431746EA" w:rsidR="006430A4" w:rsidRDefault="00A23383" w:rsidP="00A31A42">
                      <w:pPr>
                        <w:spacing w:line="276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hyperlink r:id="rId8" w:history="1">
                        <w:r w:rsidRPr="0076049E">
                          <w:rPr>
                            <w:rStyle w:val="Hyperlink"/>
                            <w:rFonts w:ascii="Century Gothic" w:hAnsi="Century Gothic"/>
                            <w:sz w:val="28"/>
                            <w:szCs w:val="28"/>
                          </w:rPr>
                          <w:t>https://oehha.ca.gov/proposition-65/proposition-65-list</w:t>
                        </w:r>
                      </w:hyperlink>
                    </w:p>
                    <w:p w14:paraId="6F0852B3" w14:textId="77777777" w:rsidR="00032E39" w:rsidRPr="0076049E" w:rsidRDefault="00032E39" w:rsidP="00A31A42">
                      <w:pPr>
                        <w:spacing w:line="276" w:lineRule="auto"/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</w:pPr>
                    </w:p>
                    <w:p w14:paraId="084DF02A" w14:textId="4E218BAC" w:rsidR="006430A4" w:rsidRDefault="006430A4" w:rsidP="00A31A42">
                      <w:pPr>
                        <w:spacing w:line="276" w:lineRule="auto"/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</w:pPr>
                      <w:r w:rsidRPr="0076049E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>All business</w:t>
                      </w:r>
                      <w:r w:rsidR="00A23383" w:rsidRPr="0076049E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 located in C</w:t>
                      </w:r>
                      <w:r w:rsidR="00032E39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alifornia </w:t>
                      </w:r>
                      <w:r w:rsidR="00A23383" w:rsidRPr="0076049E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or selling to a </w:t>
                      </w:r>
                      <w:r w:rsidR="00032E39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>California</w:t>
                      </w:r>
                      <w:r w:rsidR="00A23383" w:rsidRPr="0076049E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 resident must first be given an individual a clear and reasonable warning of chemicals known to the state to cause cancer </w:t>
                      </w:r>
                      <w:r w:rsidR="00032E39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birth defects or </w:t>
                      </w:r>
                      <w:r w:rsidR="00A23383" w:rsidRPr="0076049E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reproductive toxicity. </w:t>
                      </w:r>
                    </w:p>
                    <w:p w14:paraId="00F1379D" w14:textId="77777777" w:rsidR="00032E39" w:rsidRPr="0076049E" w:rsidRDefault="00032E39" w:rsidP="00A31A42">
                      <w:pPr>
                        <w:spacing w:line="276" w:lineRule="auto"/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</w:pPr>
                    </w:p>
                    <w:p w14:paraId="77D10880" w14:textId="77777777" w:rsidR="0076049E" w:rsidRPr="0076049E" w:rsidRDefault="0076049E" w:rsidP="0076049E">
                      <w:pPr>
                        <w:spacing w:line="276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6049E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A warning of this type is also required for such commonly used products as these: </w:t>
                      </w:r>
                    </w:p>
                    <w:p w14:paraId="2940191A" w14:textId="77777777" w:rsidR="0076049E" w:rsidRPr="0076049E" w:rsidRDefault="0076049E" w:rsidP="007604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6049E">
                        <w:rPr>
                          <w:rFonts w:ascii="Century Gothic" w:hAnsi="Century Gothic"/>
                          <w:sz w:val="28"/>
                          <w:szCs w:val="28"/>
                        </w:rPr>
                        <w:t>Goods made of or containing leather, vinyl, foam, plastics and other synthetics</w:t>
                      </w:r>
                    </w:p>
                    <w:p w14:paraId="1B0FC500" w14:textId="77777777" w:rsidR="0076049E" w:rsidRPr="0076049E" w:rsidRDefault="0076049E" w:rsidP="007604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6049E">
                        <w:rPr>
                          <w:rFonts w:ascii="Century Gothic" w:hAnsi="Century Gothic"/>
                          <w:sz w:val="28"/>
                          <w:szCs w:val="28"/>
                        </w:rPr>
                        <w:t>Glassware, ceramics, and tableware</w:t>
                      </w:r>
                    </w:p>
                    <w:p w14:paraId="47056093" w14:textId="77777777" w:rsidR="0076049E" w:rsidRPr="0076049E" w:rsidRDefault="0076049E" w:rsidP="007604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6049E">
                        <w:rPr>
                          <w:rFonts w:ascii="Century Gothic" w:hAnsi="Century Gothic"/>
                          <w:sz w:val="28"/>
                          <w:szCs w:val="28"/>
                        </w:rPr>
                        <w:t>Batteries and/or products containing batteries</w:t>
                      </w:r>
                    </w:p>
                    <w:p w14:paraId="3456BD7F" w14:textId="2B2AC242" w:rsidR="0076049E" w:rsidRPr="0076049E" w:rsidRDefault="0076049E" w:rsidP="007604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6049E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Beauty and personal hygiene products (including first-aid kits and </w:t>
                      </w:r>
                      <w:r w:rsidRPr="0076049E">
                        <w:rPr>
                          <w:rFonts w:ascii="Century Gothic" w:hAnsi="Century Gothic"/>
                          <w:sz w:val="28"/>
                          <w:szCs w:val="28"/>
                        </w:rPr>
                        <w:t>lotions</w:t>
                      </w:r>
                      <w:r w:rsidR="00627B69">
                        <w:rPr>
                          <w:rFonts w:ascii="Century Gothic" w:hAnsi="Century Gothic"/>
                          <w:sz w:val="28"/>
                          <w:szCs w:val="28"/>
                        </w:rPr>
                        <w:t>)</w:t>
                      </w:r>
                    </w:p>
                    <w:p w14:paraId="7EB07FA8" w14:textId="4932566F" w:rsidR="0076049E" w:rsidRPr="0076049E" w:rsidRDefault="0076049E" w:rsidP="007604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6049E">
                        <w:rPr>
                          <w:rFonts w:ascii="Century Gothic" w:hAnsi="Century Gothic"/>
                          <w:sz w:val="28"/>
                          <w:szCs w:val="28"/>
                        </w:rPr>
                        <w:t>M</w:t>
                      </w:r>
                      <w:bookmarkStart w:id="1" w:name="_GoBack"/>
                      <w:bookmarkEnd w:id="1"/>
                      <w:r w:rsidRPr="0076049E">
                        <w:rPr>
                          <w:rFonts w:ascii="Century Gothic" w:hAnsi="Century Gothic"/>
                          <w:sz w:val="28"/>
                          <w:szCs w:val="28"/>
                        </w:rPr>
                        <w:t>edicines, alcohol</w:t>
                      </w:r>
                      <w:r w:rsidR="00627B69">
                        <w:rPr>
                          <w:rFonts w:ascii="Century Gothic" w:hAnsi="Century Gothic"/>
                          <w:sz w:val="28"/>
                          <w:szCs w:val="28"/>
                        </w:rPr>
                        <w:t>,</w:t>
                      </w:r>
                      <w:r w:rsidRPr="0076049E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and even fish</w:t>
                      </w:r>
                    </w:p>
                    <w:p w14:paraId="238D1E53" w14:textId="77777777" w:rsidR="0076049E" w:rsidRPr="0076049E" w:rsidRDefault="0076049E" w:rsidP="00A31A42">
                      <w:pPr>
                        <w:spacing w:line="276" w:lineRule="auto"/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</w:pPr>
                    </w:p>
                    <w:p w14:paraId="6FEC44C9" w14:textId="77777777" w:rsidR="00A23383" w:rsidRPr="0076049E" w:rsidRDefault="00A23383" w:rsidP="00A31A42">
                      <w:pPr>
                        <w:spacing w:line="276" w:lineRule="auto"/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</w:pPr>
                    </w:p>
                    <w:p w14:paraId="3F30BAC0" w14:textId="7C316D16" w:rsidR="00A23383" w:rsidRPr="0076049E" w:rsidRDefault="00A23383" w:rsidP="00A31A42">
                      <w:pPr>
                        <w:spacing w:line="276" w:lineRule="auto"/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</w:pPr>
                    </w:p>
                    <w:p w14:paraId="46605589" w14:textId="77777777" w:rsidR="006430A4" w:rsidRPr="0076049E" w:rsidRDefault="006430A4" w:rsidP="00A31A42">
                      <w:pPr>
                        <w:spacing w:line="276" w:lineRule="auto"/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</w:pPr>
                    </w:p>
                    <w:p w14:paraId="3623F358" w14:textId="1C3B589A" w:rsidR="006430A4" w:rsidRPr="0076049E" w:rsidRDefault="006430A4" w:rsidP="00A31A42">
                      <w:pPr>
                        <w:spacing w:line="276" w:lineRule="auto"/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</w:pPr>
                    </w:p>
                    <w:p w14:paraId="2BC2D96C" w14:textId="77777777" w:rsidR="006430A4" w:rsidRPr="0076049E" w:rsidRDefault="006430A4" w:rsidP="00A31A42">
                      <w:pPr>
                        <w:spacing w:line="276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BB3795" w14:textId="16CFA472" w:rsidR="00A01F42" w:rsidRDefault="00A01F42"/>
    <w:p w14:paraId="38976426" w14:textId="4C97A05F" w:rsidR="00286FFB" w:rsidRDefault="00032E39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11CBB4" wp14:editId="597D9926">
                <wp:simplePos x="0" y="0"/>
                <wp:positionH relativeFrom="margin">
                  <wp:posOffset>-75063</wp:posOffset>
                </wp:positionH>
                <wp:positionV relativeFrom="paragraph">
                  <wp:posOffset>6144469</wp:posOffset>
                </wp:positionV>
                <wp:extent cx="6974006" cy="90043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006" cy="900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9E669" w14:textId="5597B14D" w:rsidR="0076049E" w:rsidRPr="00032E39" w:rsidRDefault="0076049E" w:rsidP="0076049E">
                            <w:pPr>
                              <w:spacing w:line="276" w:lineRule="auto"/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AK Athletics products </w:t>
                            </w:r>
                            <w:r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>contain vinyl and/or foam</w:t>
                            </w:r>
                            <w:r w:rsidR="00032E39"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Helvetica"/>
                                <w:color w:val="000000"/>
                                <w:sz w:val="28"/>
                                <w:szCs w:val="28"/>
                              </w:rPr>
                              <w:t xml:space="preserve">can expose you to chemicals known to the State of California to cause, birth defects or other reproductive harm.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1CBB4" id="Text Box 27" o:spid="_x0000_s1029" type="#_x0000_t202" style="position:absolute;margin-left:-5.9pt;margin-top:483.8pt;width:549.15pt;height:70.9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" filled="f" stroked="f" strokeweight=".5pt">
                <v:textbox>
                  <w:txbxContent>
                    <w:p w14:paraId="3CC9E669" w14:textId="5597B14D" w:rsidR="0076049E" w:rsidRPr="00032E39" w:rsidRDefault="0076049E" w:rsidP="0076049E">
                      <w:pPr>
                        <w:spacing w:line="276" w:lineRule="auto"/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AK Athletics products </w:t>
                      </w:r>
                      <w:r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>contain vinyl and/or foam</w:t>
                      </w:r>
                      <w:r w:rsidR="00032E39"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 Gothic" w:hAnsi="Century Gothic" w:cs="Helvetica"/>
                          <w:color w:val="000000"/>
                          <w:sz w:val="28"/>
                          <w:szCs w:val="28"/>
                        </w:rPr>
                        <w:t xml:space="preserve">can expose you to chemicals known to the State of California to cause, birth defects or other reproductive harm.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0218F9" wp14:editId="4C4E0559">
                <wp:simplePos x="0" y="0"/>
                <wp:positionH relativeFrom="margin">
                  <wp:posOffset>-102235</wp:posOffset>
                </wp:positionH>
                <wp:positionV relativeFrom="paragraph">
                  <wp:posOffset>7176457</wp:posOffset>
                </wp:positionV>
                <wp:extent cx="7153275" cy="51442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5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76355" w14:textId="77777777" w:rsidR="00032E39" w:rsidRPr="00032E39" w:rsidRDefault="00032E39" w:rsidP="00032E39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32E39">
                              <w:rPr>
                                <w:rFonts w:ascii="Century Gothic" w:hAnsi="Century Gothic" w:cs="Helvetic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For more information go to </w:t>
                            </w:r>
                            <w:hyperlink r:id="rId9" w:history="1">
                              <w:r w:rsidRPr="00032E39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https://www.p65warnings.ca.gov/</w:t>
                              </w:r>
                            </w:hyperlink>
                          </w:p>
                          <w:p w14:paraId="162A749F" w14:textId="77777777" w:rsidR="00032E39" w:rsidRPr="00A31A42" w:rsidRDefault="00032E39" w:rsidP="00032E3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18F9" id="Text Box 30" o:spid="_x0000_s1030" type="#_x0000_t202" style="position:absolute;margin-left:-8.05pt;margin-top:565.1pt;width:563.25pt;height:40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" filled="f" stroked="f" strokeweight=".5pt">
                <v:textbox>
                  <w:txbxContent>
                    <w:p w14:paraId="03776355" w14:textId="77777777" w:rsidR="00032E39" w:rsidRPr="00032E39" w:rsidRDefault="00032E39" w:rsidP="00032E39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32E39">
                        <w:rPr>
                          <w:rFonts w:ascii="Century Gothic" w:hAnsi="Century Gothic" w:cs="Helvetica"/>
                          <w:b/>
                          <w:color w:val="000000"/>
                          <w:sz w:val="28"/>
                          <w:szCs w:val="28"/>
                        </w:rPr>
                        <w:t xml:space="preserve">For more information go to </w:t>
                      </w:r>
                      <w:hyperlink r:id="rId10" w:history="1">
                        <w:r w:rsidRPr="00032E39">
                          <w:rPr>
                            <w:rStyle w:val="Hyperlink"/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https://www.p65warnings.ca.gov/</w:t>
                        </w:r>
                      </w:hyperlink>
                    </w:p>
                    <w:p w14:paraId="162A749F" w14:textId="77777777" w:rsidR="00032E39" w:rsidRPr="00A31A42" w:rsidRDefault="00032E39" w:rsidP="00032E39">
                      <w:pPr>
                        <w:spacing w:line="276" w:lineRule="auto"/>
                        <w:rPr>
                          <w:rFonts w:ascii="Century Gothic" w:hAnsi="Century Gothic"/>
                          <w:sz w:val="36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212CB1" wp14:editId="00B9FE15">
                <wp:simplePos x="0" y="0"/>
                <wp:positionH relativeFrom="margin">
                  <wp:posOffset>535940</wp:posOffset>
                </wp:positionH>
                <wp:positionV relativeFrom="paragraph">
                  <wp:posOffset>5768473</wp:posOffset>
                </wp:positionV>
                <wp:extent cx="2219325" cy="431165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4A261" w14:textId="1FE477D5" w:rsidR="007E045E" w:rsidRPr="00032E39" w:rsidRDefault="0076049E" w:rsidP="007E045E">
                            <w:pPr>
                              <w:spacing w:line="276" w:lineRule="auto"/>
                              <w:rPr>
                                <w:rFonts w:ascii="Century Gothic" w:hAnsi="Century Gothic" w:cs="Helvetic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32E39">
                              <w:rPr>
                                <w:rFonts w:ascii="Century Gothic" w:hAnsi="Century Gothic" w:cs="Helvetic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Warning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12CB1" id="Text Box 19" o:spid="_x0000_s1031" type="#_x0000_t202" style="position:absolute;margin-left:42.2pt;margin-top:454.2pt;width:174.75pt;height:33.9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" filled="f" stroked="f" strokeweight=".5pt">
                <v:textbox>
                  <w:txbxContent>
                    <w:p w14:paraId="1E54A261" w14:textId="1FE477D5" w:rsidR="007E045E" w:rsidRPr="00032E39" w:rsidRDefault="0076049E" w:rsidP="007E045E">
                      <w:pPr>
                        <w:spacing w:line="276" w:lineRule="auto"/>
                        <w:rPr>
                          <w:rFonts w:ascii="Century Gothic" w:hAnsi="Century Gothic" w:cs="Helvetic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032E39">
                        <w:rPr>
                          <w:rFonts w:ascii="Century Gothic" w:hAnsi="Century Gothic" w:cs="Helvetica"/>
                          <w:b/>
                          <w:color w:val="000000"/>
                          <w:sz w:val="28"/>
                          <w:szCs w:val="28"/>
                        </w:rPr>
                        <w:t xml:space="preserve">Warning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1D214C16" wp14:editId="6BD4A4DF">
                <wp:simplePos x="0" y="0"/>
                <wp:positionH relativeFrom="column">
                  <wp:posOffset>22860</wp:posOffset>
                </wp:positionH>
                <wp:positionV relativeFrom="paragraph">
                  <wp:posOffset>5639113</wp:posOffset>
                </wp:positionV>
                <wp:extent cx="516255" cy="428625"/>
                <wp:effectExtent l="38100" t="57150" r="0" b="952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55" cy="428625"/>
                          <a:chOff x="0" y="0"/>
                          <a:chExt cx="516635" cy="429363"/>
                        </a:xfrm>
                      </wpg:grpSpPr>
                      <wps:wsp>
                        <wps:cNvPr id="26" name="Isosceles Triangle 26"/>
                        <wps:cNvSpPr/>
                        <wps:spPr>
                          <a:xfrm>
                            <a:off x="0" y="0"/>
                            <a:ext cx="480476" cy="41369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86257" y="15978"/>
                            <a:ext cx="430378" cy="413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866348" w14:textId="579108EE" w:rsidR="0076049E" w:rsidRPr="00032E39" w:rsidRDefault="0076049E">
                              <w:pPr>
                                <w:rPr>
                                  <w:sz w:val="48"/>
                                </w:rPr>
                              </w:pPr>
                              <w:r w:rsidRPr="00032E39">
                                <w:rPr>
                                  <w:sz w:val="48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214C16" id="Group 29" o:spid="_x0000_s1032" style="position:absolute;margin-left:1.8pt;margin-top:444pt;width:40.65pt;height:33.75pt;z-index:251753472;mso-width-relative:margin;mso-height-relative:margin" coordsize="516635,429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6" o:spid="_x0000_s1033" type="#_x0000_t5" style="position:absolute;width:480476;height:413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" fillcolor="yellow" strokecolor="black [3213]" strokeweight="2.25pt"/>
                <v:shape id="Text Box 28" o:spid="_x0000_s1034" type="#_x0000_t202" style="position:absolute;left:86257;top:15978;width:430378;height:41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49866348" w14:textId="579108EE" w:rsidR="0076049E" w:rsidRPr="00032E39" w:rsidRDefault="0076049E">
                        <w:pPr>
                          <w:rPr>
                            <w:sz w:val="48"/>
                          </w:rPr>
                        </w:pPr>
                        <w:r w:rsidRPr="00032E39">
                          <w:rPr>
                            <w:sz w:val="48"/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2DD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60CDC3" wp14:editId="338D7C5B">
                <wp:simplePos x="0" y="0"/>
                <wp:positionH relativeFrom="column">
                  <wp:posOffset>3829050</wp:posOffset>
                </wp:positionH>
                <wp:positionV relativeFrom="paragraph">
                  <wp:posOffset>8758214</wp:posOffset>
                </wp:positionV>
                <wp:extent cx="3729174" cy="949292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9174" cy="949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815A0" w14:textId="0682F8BF" w:rsidR="003B2DD3" w:rsidRPr="003B2DD3" w:rsidRDefault="003B2DD3" w:rsidP="003B2DD3">
                            <w:pPr>
                              <w:jc w:val="center"/>
                              <w:rPr>
                                <w:rFonts w:ascii="Bahnschrift Condensed" w:hAnsi="Bahnschrift Condensed"/>
                                <w:sz w:val="60"/>
                                <w:szCs w:val="60"/>
                              </w:rPr>
                            </w:pPr>
                            <w:r w:rsidRPr="003B2DD3">
                              <w:rPr>
                                <w:rFonts w:ascii="Bahnschrift Condensed" w:hAnsi="Bahnschrift Condensed"/>
                                <w:sz w:val="60"/>
                                <w:szCs w:val="60"/>
                              </w:rPr>
                              <w:t>WWW.AKATHLETICS.COM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0CDC3" id="Rectangle 23" o:spid="_x0000_s1035" style="position:absolute;margin-left:301.5pt;margin-top:689.6pt;width:293.65pt;height:74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" filled="f" stroked="f" strokeweight="1pt">
                <v:textbox>
                  <w:txbxContent>
                    <w:p w14:paraId="005815A0" w14:textId="0682F8BF" w:rsidR="003B2DD3" w:rsidRPr="003B2DD3" w:rsidRDefault="003B2DD3" w:rsidP="003B2DD3">
                      <w:pPr>
                        <w:jc w:val="center"/>
                        <w:rPr>
                          <w:rFonts w:ascii="Bahnschrift Condensed" w:hAnsi="Bahnschrift Condensed"/>
                          <w:sz w:val="60"/>
                          <w:szCs w:val="60"/>
                        </w:rPr>
                      </w:pPr>
                      <w:r w:rsidRPr="003B2DD3">
                        <w:rPr>
                          <w:rFonts w:ascii="Bahnschrift Condensed" w:hAnsi="Bahnschrift Condensed"/>
                          <w:sz w:val="60"/>
                          <w:szCs w:val="60"/>
                        </w:rPr>
                        <w:t>WWW.AKATHLETICS.COM</w:t>
                      </w:r>
                    </w:p>
                  </w:txbxContent>
                </v:textbox>
              </v:rect>
            </w:pict>
          </mc:Fallback>
        </mc:AlternateContent>
      </w:r>
    </w:p>
    <w:sectPr w:rsidR="00286FFB" w:rsidSect="002C433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5F71B" w14:textId="77777777" w:rsidR="00503A46" w:rsidRDefault="00503A46" w:rsidP="005251BE">
      <w:pPr>
        <w:spacing w:after="0" w:line="240" w:lineRule="auto"/>
      </w:pPr>
      <w:r>
        <w:separator/>
      </w:r>
    </w:p>
  </w:endnote>
  <w:endnote w:type="continuationSeparator" w:id="0">
    <w:p w14:paraId="49F905C3" w14:textId="77777777" w:rsidR="00503A46" w:rsidRDefault="00503A46" w:rsidP="0052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4AEF0" w14:textId="5140C457" w:rsidR="002C433C" w:rsidRDefault="002C433C">
    <w:pPr>
      <w:pStyle w:val="Footer"/>
    </w:pPr>
    <w:r>
      <w:rPr>
        <w:b/>
        <w:b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B922AF" wp14:editId="5D6FC070">
              <wp:simplePos x="0" y="0"/>
              <wp:positionH relativeFrom="column">
                <wp:posOffset>-574040</wp:posOffset>
              </wp:positionH>
              <wp:positionV relativeFrom="paragraph">
                <wp:posOffset>-136843</wp:posOffset>
              </wp:positionV>
              <wp:extent cx="7905750" cy="629293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750" cy="629293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F9751D" w14:textId="77777777" w:rsidR="002C433C" w:rsidRPr="009F75B1" w:rsidRDefault="002C433C" w:rsidP="002C43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B922AF" id="Rectangle 192" o:spid="_x0000_s1036" style="position:absolute;margin-left:-45.2pt;margin-top:-10.8pt;width:622.5pt;height:4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" stroked="f" strokeweight="1pt">
              <v:fill r:id="rId2" o:title="" recolor="t" rotate="t" type="frame"/>
              <v:textbox>
                <w:txbxContent>
                  <w:p w14:paraId="4AF9751D" w14:textId="77777777" w:rsidR="002C433C" w:rsidRPr="009F75B1" w:rsidRDefault="002C433C" w:rsidP="002C433C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58D10" w14:textId="16EBE1CD" w:rsidR="006F70E3" w:rsidRDefault="006F70E3">
    <w:pPr>
      <w:pStyle w:val="Footer"/>
    </w:pPr>
    <w:r>
      <w:rPr>
        <w:b/>
        <w:b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42353C" wp14:editId="48EE8AAB">
              <wp:simplePos x="0" y="0"/>
              <wp:positionH relativeFrom="column">
                <wp:posOffset>-563336</wp:posOffset>
              </wp:positionH>
              <wp:positionV relativeFrom="paragraph">
                <wp:posOffset>-209550</wp:posOffset>
              </wp:positionV>
              <wp:extent cx="7905750" cy="629293"/>
              <wp:effectExtent l="0" t="0" r="0" b="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750" cy="629293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600D53" w14:textId="77777777" w:rsidR="006F70E3" w:rsidRPr="009F75B1" w:rsidRDefault="006F70E3" w:rsidP="006F70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42353C" id="Rectangle 25" o:spid="_x0000_s1037" style="position:absolute;margin-left:-44.35pt;margin-top:-16.5pt;width:622.5pt;height:4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" stroked="f" strokeweight="1pt">
              <v:fill r:id="rId2" o:title="" recolor="t" rotate="t" type="frame"/>
              <v:textbox>
                <w:txbxContent>
                  <w:p w14:paraId="03600D53" w14:textId="77777777" w:rsidR="006F70E3" w:rsidRPr="009F75B1" w:rsidRDefault="006F70E3" w:rsidP="006F70E3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258FB" w14:textId="77777777" w:rsidR="00503A46" w:rsidRDefault="00503A46" w:rsidP="005251BE">
      <w:pPr>
        <w:spacing w:after="0" w:line="240" w:lineRule="auto"/>
      </w:pPr>
      <w:r>
        <w:separator/>
      </w:r>
    </w:p>
  </w:footnote>
  <w:footnote w:type="continuationSeparator" w:id="0">
    <w:p w14:paraId="2D6EB4D0" w14:textId="77777777" w:rsidR="00503A46" w:rsidRDefault="00503A46" w:rsidP="0052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49E2C" w14:textId="12949E65" w:rsidR="002C433C" w:rsidRDefault="006F70E3">
    <w:pPr>
      <w:pStyle w:val="Header"/>
    </w:pPr>
    <w:r>
      <w:rPr>
        <w:b/>
        <w:bCs/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DBA74B6" wp14:editId="2B599485">
              <wp:simplePos x="0" y="0"/>
              <wp:positionH relativeFrom="column">
                <wp:posOffset>-571500</wp:posOffset>
              </wp:positionH>
              <wp:positionV relativeFrom="paragraph">
                <wp:posOffset>-3210560</wp:posOffset>
              </wp:positionV>
              <wp:extent cx="7953375" cy="800100"/>
              <wp:effectExtent l="0" t="0" r="28575" b="5715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53375" cy="800100"/>
                        <a:chOff x="0" y="0"/>
                        <a:chExt cx="7953375" cy="800100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795337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Straight Connector 7"/>
                      <wps:cNvCnPr/>
                      <wps:spPr>
                        <a:xfrm>
                          <a:off x="65314" y="787482"/>
                          <a:ext cx="7839075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65314" y="731569"/>
                          <a:ext cx="78390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01B8A8" id="Group 5" o:spid="_x0000_s1026" style="position:absolute;margin-left:-45pt;margin-top:-252.8pt;width:626.25pt;height:63pt;z-index:251663360" coordsize="7953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">
              <v:rect id="Rectangle 6" o:spid="_x0000_s1027" style="position:absolute;width:7953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" fillcolor="#8eaadb [1940]" stroked="f" strokeweight="1pt"/>
              <v:line id="Straight Connector 7" o:spid="_x0000_s1028" style="position:absolute;visibility:visible;mso-wrap-style:square" from="653,7874" to="79043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" strokecolor="#d8d8d8 [2732]" strokeweight="10pt">
                <v:stroke joinstyle="miter"/>
              </v:line>
              <v:line id="Straight Connector 8" o:spid="_x0000_s1029" style="position:absolute;visibility:visible;mso-wrap-style:square" from="653,7315" to="79043,7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" strokecolor="white [3212]" strokeweight="4.5pt">
                <v:stroke joinstyle="miter"/>
              </v:line>
            </v:group>
          </w:pict>
        </mc:Fallback>
      </mc:AlternateContent>
    </w:r>
    <w:r w:rsidR="002C433C">
      <w:rPr>
        <w:b/>
        <w:bCs/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A6A645" wp14:editId="22026C40">
              <wp:simplePos x="0" y="0"/>
              <wp:positionH relativeFrom="column">
                <wp:posOffset>-565785</wp:posOffset>
              </wp:positionH>
              <wp:positionV relativeFrom="paragraph">
                <wp:posOffset>-451324</wp:posOffset>
              </wp:positionV>
              <wp:extent cx="7953375" cy="800100"/>
              <wp:effectExtent l="0" t="0" r="28575" b="57150"/>
              <wp:wrapNone/>
              <wp:docPr id="193" name="Group 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53375" cy="800100"/>
                        <a:chOff x="0" y="0"/>
                        <a:chExt cx="7953375" cy="800100"/>
                      </a:xfrm>
                    </wpg:grpSpPr>
                    <wps:wsp>
                      <wps:cNvPr id="194" name="Rectangle 194"/>
                      <wps:cNvSpPr/>
                      <wps:spPr>
                        <a:xfrm>
                          <a:off x="0" y="0"/>
                          <a:ext cx="795337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Straight Connector 195"/>
                      <wps:cNvCnPr/>
                      <wps:spPr>
                        <a:xfrm>
                          <a:off x="65314" y="787482"/>
                          <a:ext cx="7839075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Straight Connector 196"/>
                      <wps:cNvCnPr/>
                      <wps:spPr>
                        <a:xfrm>
                          <a:off x="65314" y="731569"/>
                          <a:ext cx="78390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6FC12B" id="Group 193" o:spid="_x0000_s1026" style="position:absolute;margin-left:-44.55pt;margin-top:-35.55pt;width:626.25pt;height:63pt;z-index:251659264" coordsize="7953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">
              <v:rect id="Rectangle 194" o:spid="_x0000_s1027" style="position:absolute;width:7953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" fillcolor="#8eaadb [1940]" stroked="f" strokeweight="1pt"/>
              <v:line id="Straight Connector 195" o:spid="_x0000_s1028" style="position:absolute;visibility:visible;mso-wrap-style:square" from="653,7874" to="79043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" strokecolor="#d8d8d8 [2732]" strokeweight="10pt">
                <v:stroke joinstyle="miter"/>
              </v:line>
              <v:line id="Straight Connector 196" o:spid="_x0000_s1029" style="position:absolute;visibility:visible;mso-wrap-style:square" from="653,7315" to="79043,7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" strokecolor="white [3212]" strokeweight="4.5pt">
                <v:stroke joinstyle="miter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0418B" w14:textId="0011A3ED" w:rsidR="006F70E3" w:rsidRDefault="006F70E3">
    <w:pPr>
      <w:pStyle w:val="Header"/>
    </w:pPr>
    <w:r>
      <w:rPr>
        <w:b/>
        <w:bCs/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FCA5E77" wp14:editId="457A2440">
              <wp:simplePos x="0" y="0"/>
              <wp:positionH relativeFrom="column">
                <wp:posOffset>-563336</wp:posOffset>
              </wp:positionH>
              <wp:positionV relativeFrom="paragraph">
                <wp:posOffset>-525145</wp:posOffset>
              </wp:positionV>
              <wp:extent cx="7953375" cy="800100"/>
              <wp:effectExtent l="0" t="0" r="28575" b="5715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53375" cy="800100"/>
                        <a:chOff x="0" y="0"/>
                        <a:chExt cx="7953375" cy="800100"/>
                      </a:xfrm>
                    </wpg:grpSpPr>
                    <wps:wsp>
                      <wps:cNvPr id="12" name="Rectangle 12"/>
                      <wps:cNvSpPr/>
                      <wps:spPr>
                        <a:xfrm>
                          <a:off x="0" y="0"/>
                          <a:ext cx="795337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Straight Connector 14"/>
                      <wps:cNvCnPr/>
                      <wps:spPr>
                        <a:xfrm>
                          <a:off x="65314" y="787482"/>
                          <a:ext cx="7839075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Straight Connector 15"/>
                      <wps:cNvCnPr/>
                      <wps:spPr>
                        <a:xfrm>
                          <a:off x="65314" y="731569"/>
                          <a:ext cx="78390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911C85" id="Group 9" o:spid="_x0000_s1026" style="position:absolute;margin-left:-44.35pt;margin-top:-41.35pt;width:626.25pt;height:63pt;z-index:251665408" coordsize="7953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">
              <v:rect id="Rectangle 12" o:spid="_x0000_s1027" style="position:absolute;width:7953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" fillcolor="#8eaadb [1940]" stroked="f" strokeweight="1pt"/>
              <v:line id="Straight Connector 14" o:spid="_x0000_s1028" style="position:absolute;visibility:visible;mso-wrap-style:square" from="653,7874" to="79043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" strokecolor="#d8d8d8 [2732]" strokeweight="10pt">
                <v:stroke joinstyle="miter"/>
              </v:line>
              <v:line id="Straight Connector 15" o:spid="_x0000_s1029" style="position:absolute;visibility:visible;mso-wrap-style:square" from="653,7315" to="79043,7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" strokecolor="white [3212]" strokeweight="4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93A34"/>
    <w:multiLevelType w:val="hybridMultilevel"/>
    <w:tmpl w:val="BF165464"/>
    <w:lvl w:ilvl="0" w:tplc="D4008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74C23"/>
    <w:multiLevelType w:val="hybridMultilevel"/>
    <w:tmpl w:val="25CE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60671"/>
    <w:multiLevelType w:val="hybridMultilevel"/>
    <w:tmpl w:val="7178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54D9C"/>
    <w:multiLevelType w:val="hybridMultilevel"/>
    <w:tmpl w:val="BF165464"/>
    <w:lvl w:ilvl="0" w:tplc="D4008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BE"/>
    <w:rsid w:val="00032E39"/>
    <w:rsid w:val="00065E60"/>
    <w:rsid w:val="00076448"/>
    <w:rsid w:val="000D7132"/>
    <w:rsid w:val="001006BD"/>
    <w:rsid w:val="001160EB"/>
    <w:rsid w:val="001C3573"/>
    <w:rsid w:val="00286FFB"/>
    <w:rsid w:val="002A6C09"/>
    <w:rsid w:val="002C433C"/>
    <w:rsid w:val="003304C4"/>
    <w:rsid w:val="00334219"/>
    <w:rsid w:val="00371CE1"/>
    <w:rsid w:val="003B2DD3"/>
    <w:rsid w:val="00414BDE"/>
    <w:rsid w:val="0045744A"/>
    <w:rsid w:val="004A69D5"/>
    <w:rsid w:val="004D2CC8"/>
    <w:rsid w:val="004E6643"/>
    <w:rsid w:val="00503A46"/>
    <w:rsid w:val="005125B0"/>
    <w:rsid w:val="005251BE"/>
    <w:rsid w:val="00531A84"/>
    <w:rsid w:val="005941CA"/>
    <w:rsid w:val="005F3AD3"/>
    <w:rsid w:val="00606267"/>
    <w:rsid w:val="00627B69"/>
    <w:rsid w:val="00633FA3"/>
    <w:rsid w:val="006430A4"/>
    <w:rsid w:val="006756F1"/>
    <w:rsid w:val="0069350C"/>
    <w:rsid w:val="006D5185"/>
    <w:rsid w:val="006E1CE6"/>
    <w:rsid w:val="006F70E3"/>
    <w:rsid w:val="00755E90"/>
    <w:rsid w:val="0076049E"/>
    <w:rsid w:val="00775F58"/>
    <w:rsid w:val="007A128C"/>
    <w:rsid w:val="007D5FCA"/>
    <w:rsid w:val="007E045E"/>
    <w:rsid w:val="00860F32"/>
    <w:rsid w:val="00865D2A"/>
    <w:rsid w:val="008A29EC"/>
    <w:rsid w:val="008B004F"/>
    <w:rsid w:val="008B35DF"/>
    <w:rsid w:val="009857DA"/>
    <w:rsid w:val="00993469"/>
    <w:rsid w:val="009C7317"/>
    <w:rsid w:val="009E4F5A"/>
    <w:rsid w:val="00A01F42"/>
    <w:rsid w:val="00A137D6"/>
    <w:rsid w:val="00A23383"/>
    <w:rsid w:val="00A31A42"/>
    <w:rsid w:val="00A7462D"/>
    <w:rsid w:val="00AE3CE5"/>
    <w:rsid w:val="00B34389"/>
    <w:rsid w:val="00BE676F"/>
    <w:rsid w:val="00C44EF5"/>
    <w:rsid w:val="00C60F19"/>
    <w:rsid w:val="00C93877"/>
    <w:rsid w:val="00CD4786"/>
    <w:rsid w:val="00CE4B57"/>
    <w:rsid w:val="00D748CE"/>
    <w:rsid w:val="00E1459C"/>
    <w:rsid w:val="00E473B7"/>
    <w:rsid w:val="00E600D5"/>
    <w:rsid w:val="00EB10E4"/>
    <w:rsid w:val="00FA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1FC75"/>
  <w15:chartTrackingRefBased/>
  <w15:docId w15:val="{2E48391C-74A5-4BFF-8BDB-F443779B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77"/>
  </w:style>
  <w:style w:type="paragraph" w:styleId="Heading4">
    <w:name w:val="heading 4"/>
    <w:basedOn w:val="Normal"/>
    <w:link w:val="Heading4Char"/>
    <w:uiPriority w:val="9"/>
    <w:qFormat/>
    <w:rsid w:val="00A31A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1BE"/>
  </w:style>
  <w:style w:type="paragraph" w:styleId="Footer">
    <w:name w:val="footer"/>
    <w:basedOn w:val="Normal"/>
    <w:link w:val="FooterChar"/>
    <w:uiPriority w:val="99"/>
    <w:unhideWhenUsed/>
    <w:rsid w:val="00525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1BE"/>
  </w:style>
  <w:style w:type="paragraph" w:styleId="ListParagraph">
    <w:name w:val="List Paragraph"/>
    <w:basedOn w:val="Normal"/>
    <w:uiPriority w:val="34"/>
    <w:qFormat/>
    <w:rsid w:val="005125B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C43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C433C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07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7644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31A4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31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hha.ca.gov/proposition-65/proposition-65-lis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oehha.ca.gov/proposition-65/proposition-65-lis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65warnings.c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65warnings.ca.gov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Katz</dc:creator>
  <cp:keywords/>
  <dc:description/>
  <cp:lastModifiedBy>F Katz</cp:lastModifiedBy>
  <cp:revision>6</cp:revision>
  <cp:lastPrinted>2019-05-10T17:36:00Z</cp:lastPrinted>
  <dcterms:created xsi:type="dcterms:W3CDTF">2019-05-10T14:50:00Z</dcterms:created>
  <dcterms:modified xsi:type="dcterms:W3CDTF">2019-05-10T17:36:00Z</dcterms:modified>
</cp:coreProperties>
</file>