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264E" w14:textId="64FC7B34" w:rsidR="00827AC0" w:rsidRDefault="00827AC0" w:rsidP="00827AC0">
      <w:r>
        <w:t>Dear team,</w:t>
      </w:r>
    </w:p>
    <w:p w14:paraId="27FE2779" w14:textId="5F2D6C6E" w:rsidR="00827AC0" w:rsidRDefault="00827AC0" w:rsidP="00827AC0">
      <w:r>
        <w:t xml:space="preserve">Thank you so much for your Whitefield Fund Wish List request! I’m excited to share that the 2022-2023 Whitefield Fund will be funding your request for wrestling wall pads. We are excited about the direct impact this will have on </w:t>
      </w:r>
      <w:r>
        <w:t xml:space="preserve">our </w:t>
      </w:r>
      <w:r>
        <w:t>growing wrestling program!</w:t>
      </w:r>
    </w:p>
    <w:p w14:paraId="5C3D127D" w14:textId="77777777" w:rsidR="00827AC0" w:rsidRDefault="00827AC0" w:rsidP="00827AC0">
      <w:r>
        <w:t>Here are some important details and the next steps:</w:t>
      </w:r>
    </w:p>
    <w:p w14:paraId="2DDF60BF" w14:textId="77777777" w:rsidR="00827AC0" w:rsidRDefault="00827AC0" w:rsidP="00827AC0">
      <w:pPr>
        <w:pStyle w:val="ListParagraph"/>
        <w:numPr>
          <w:ilvl w:val="0"/>
          <w:numId w:val="2"/>
        </w:numPr>
      </w:pPr>
      <w:r>
        <w:t xml:space="preserve">Please </w:t>
      </w:r>
      <w:r>
        <w:t>contact</w:t>
      </w:r>
      <w:r>
        <w:t xml:space="preserve"> </w:t>
      </w:r>
      <w:r>
        <w:t>our</w:t>
      </w:r>
      <w:r>
        <w:t xml:space="preserve"> Director of Finance (Tony Stokes)</w:t>
      </w:r>
      <w:r>
        <w:t xml:space="preserve"> </w:t>
      </w:r>
      <w:r>
        <w:t>to order/purchase the item.</w:t>
      </w:r>
    </w:p>
    <w:p w14:paraId="17C2C5A9" w14:textId="77777777" w:rsidR="00827AC0" w:rsidRDefault="00827AC0" w:rsidP="00827AC0">
      <w:pPr>
        <w:pStyle w:val="ListParagraph"/>
      </w:pPr>
    </w:p>
    <w:p w14:paraId="598798AF" w14:textId="41F965CA" w:rsidR="00827AC0" w:rsidRDefault="00827AC0" w:rsidP="00827AC0">
      <w:pPr>
        <w:pStyle w:val="ListParagraph"/>
        <w:numPr>
          <w:ilvl w:val="0"/>
          <w:numId w:val="2"/>
        </w:numPr>
      </w:pPr>
      <w:r>
        <w:t>Please work to purchase before June 30, 2023</w:t>
      </w:r>
      <w:r>
        <w:t>.</w:t>
      </w:r>
    </w:p>
    <w:p w14:paraId="0C42CC0C" w14:textId="77777777" w:rsidR="00827AC0" w:rsidRDefault="00827AC0" w:rsidP="00827AC0">
      <w:pPr>
        <w:pStyle w:val="ListParagraph"/>
      </w:pPr>
    </w:p>
    <w:p w14:paraId="48C3CF84" w14:textId="26259E9E" w:rsidR="00827AC0" w:rsidRDefault="00827AC0" w:rsidP="00827AC0">
      <w:pPr>
        <w:pStyle w:val="ListParagraph"/>
        <w:numPr>
          <w:ilvl w:val="0"/>
          <w:numId w:val="2"/>
        </w:numPr>
      </w:pPr>
      <w:r>
        <w:t>For purchase orders, please go through the old admin site and create a new purchase order using the “1-000-6447-000 – Excess Cash Wish List Expense” account number.</w:t>
      </w:r>
    </w:p>
    <w:p w14:paraId="6C1B92E5" w14:textId="799AA81F" w:rsidR="00827AC0" w:rsidRDefault="00827AC0" w:rsidP="00827AC0">
      <w:r>
        <w:t>Thank you again for sharing your gifts and talents with our students so they gain a passion for learning, for others ahead of self, and for the living and active Jesus. We are grateful for you and the work you do!</w:t>
      </w:r>
    </w:p>
    <w:p w14:paraId="78DF4762" w14:textId="77777777" w:rsidR="00827AC0" w:rsidRDefault="00827AC0" w:rsidP="00827AC0">
      <w:r>
        <w:t xml:space="preserve">Congratulations again!  Please let me know if you have additional questions. </w:t>
      </w:r>
    </w:p>
    <w:p w14:paraId="163C97C7" w14:textId="3C5E5576" w:rsidR="00827AC0" w:rsidRDefault="00827AC0" w:rsidP="00827AC0">
      <w:r>
        <w:t>_____________________________________________________________________________________</w:t>
      </w:r>
    </w:p>
    <w:p w14:paraId="733596F1" w14:textId="04945BF4" w:rsidR="00827AC0" w:rsidRPr="00827AC0" w:rsidRDefault="00827AC0" w:rsidP="00827AC0">
      <w:pPr>
        <w:rPr>
          <w:b/>
          <w:bCs/>
          <w:sz w:val="40"/>
          <w:szCs w:val="40"/>
        </w:rPr>
      </w:pPr>
      <w:r w:rsidRPr="00827AC0">
        <w:rPr>
          <w:sz w:val="36"/>
          <w:szCs w:val="36"/>
        </w:rPr>
        <w:t>Estimated Cost from AK Athletic Equipment:</w:t>
      </w:r>
      <w:r w:rsidRPr="00827AC0">
        <w:rPr>
          <w:b/>
          <w:bCs/>
          <w:sz w:val="36"/>
          <w:szCs w:val="36"/>
        </w:rPr>
        <w:t xml:space="preserve"> </w:t>
      </w:r>
      <w:r w:rsidRPr="00827AC0">
        <w:rPr>
          <w:b/>
          <w:bCs/>
          <w:sz w:val="56"/>
          <w:szCs w:val="56"/>
        </w:rPr>
        <w:t>$3,370.13</w:t>
      </w:r>
    </w:p>
    <w:sectPr w:rsidR="00827AC0" w:rsidRPr="0082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B9D"/>
    <w:multiLevelType w:val="hybridMultilevel"/>
    <w:tmpl w:val="1A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A1C65"/>
    <w:multiLevelType w:val="hybridMultilevel"/>
    <w:tmpl w:val="15D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2297">
    <w:abstractNumId w:val="1"/>
  </w:num>
  <w:num w:numId="2" w16cid:durableId="12958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C0"/>
    <w:rsid w:val="00827AC0"/>
    <w:rsid w:val="00E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ABCE"/>
  <w15:chartTrackingRefBased/>
  <w15:docId w15:val="{7933B60C-1C36-4750-8840-E49A7A7E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Jamey Ledford</dc:creator>
  <cp:keywords/>
  <dc:description/>
  <cp:lastModifiedBy>Jamey Ledford</cp:lastModifiedBy>
  <cp:revision>2</cp:revision>
  <dcterms:created xsi:type="dcterms:W3CDTF">2023-04-27T20:08:00Z</dcterms:created>
  <dcterms:modified xsi:type="dcterms:W3CDTF">2023-04-27T20:14:00Z</dcterms:modified>
</cp:coreProperties>
</file>